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EA" w:rsidRDefault="001D6321">
      <w:r>
        <w:rPr>
          <w:b/>
        </w:rPr>
        <w:t>Bestyrelsesmøde 7.11.20</w:t>
      </w:r>
      <w:r w:rsidR="00A1142B">
        <w:rPr>
          <w:b/>
        </w:rPr>
        <w:t>11 i ejerforeningen KALVEBODHUS.</w:t>
      </w:r>
    </w:p>
    <w:p w:rsidR="00A1142B" w:rsidRDefault="00A1142B"/>
    <w:p w:rsidR="00A1142B" w:rsidRDefault="00A1142B">
      <w:r>
        <w:t>Alle bestyrelsens medlemmer var til stede.</w:t>
      </w:r>
    </w:p>
    <w:p w:rsidR="00A1142B" w:rsidRDefault="00A1142B"/>
    <w:p w:rsidR="00A1142B" w:rsidRDefault="00A1142B">
      <w:r>
        <w:t>Hovedspørgsmålet var, hvad gør vi med antenneforeningen som på et tidspunkt blev lagt ind under ejerforeningen,</w:t>
      </w:r>
    </w:p>
    <w:p w:rsidR="00A1142B" w:rsidRDefault="3C8FCF33" w:rsidP="3C8FCF33">
      <w:r w:rsidRPr="3C8FCF33">
        <w:t xml:space="preserve"> </w:t>
      </w:r>
    </w:p>
    <w:p w:rsidR="3C8FCF33" w:rsidRDefault="3C8FCF33" w:rsidP="3C8FCF33">
      <w:r w:rsidRPr="3C8FCF33">
        <w:rPr>
          <w:color w:val="000000" w:themeColor="text2"/>
        </w:rPr>
        <w:t xml:space="preserve">I 2012 omlægges tv-signalerne i Danmark til et nyt digitalt format. Derfor skal antenneforeningen/ejerforeningen bekoste en større ombygning af antenneanlægget, hvis man stadig skal kunne se fjernsyn over fællesanlægget i 2012. Dilemmaet er, at under halvdelen af beboerne i ejendommen bruger fællesantenneanlægget. Derfor er spørgsmålet, om vi skal nedlægge fællesantenneanlægget og i stedet gå over til individuelle løsninger, hvor hver beboer vælger sin egen kabeludbyder. Det vil spare foreningen omkostningerne til ombygningen at et anlæg, som under halvdelen af beboerne bruger, og alle vil kunne vælge den udbyder og den kanalpakke, som de synes passer til deres behov. </w:t>
      </w:r>
    </w:p>
    <w:p w:rsidR="009202CD" w:rsidRDefault="009202CD"/>
    <w:p w:rsidR="009202CD" w:rsidRDefault="009202CD" w:rsidP="3C8FCF33">
      <w:r>
        <w:t xml:space="preserve">Derfor har Søren og andre i bestyrelsen udformet en indkaldelse til </w:t>
      </w:r>
      <w:proofErr w:type="spellStart"/>
      <w:r>
        <w:t>extraordinær</w:t>
      </w:r>
      <w:proofErr w:type="spellEnd"/>
      <w:r w:rsidR="3C8FCF33">
        <w:t xml:space="preserve"> generalforsamling tirsdag den 29.11. klokken 19, </w:t>
      </w:r>
      <w:r w:rsidR="3C8FCF33" w:rsidRPr="3C8FCF33">
        <w:rPr>
          <w:color w:val="000000" w:themeColor="text2"/>
        </w:rPr>
        <w:t>hvor mulighederne vil blive fremlagt, så beboerne kan stemme om dem.</w:t>
      </w:r>
    </w:p>
    <w:p w:rsidR="009202CD" w:rsidRDefault="009202CD"/>
    <w:p w:rsidR="009202CD" w:rsidRDefault="3C8FCF33" w:rsidP="3C8FCF33">
      <w:r w:rsidRPr="3C8FCF33">
        <w:rPr>
          <w:color w:val="000000" w:themeColor="text2"/>
        </w:rPr>
        <w:t>Bestyrelsens oplæg er, at ejerforeningen/antenneforeningen</w:t>
      </w:r>
      <w:r>
        <w:t xml:space="preserve"> tilbyder en gratis tilslutning til kabel TV, men så</w:t>
      </w:r>
      <w:r w:rsidR="00795197">
        <w:t xml:space="preserve"> er det op til brugerne hvor meget TV de vil betale for.</w:t>
      </w:r>
    </w:p>
    <w:p w:rsidR="00795197" w:rsidRDefault="00795197"/>
    <w:p w:rsidR="00795197" w:rsidRDefault="00795197">
      <w:r>
        <w:t>Joan vil kontakte Stofa, som nu vedligeholder vores fællesantenne, at vi vil afvente</w:t>
      </w:r>
      <w:r w:rsidR="00F618F8">
        <w:t>r</w:t>
      </w:r>
      <w:r>
        <w:t xml:space="preserve"> en ekstraordinær generalforsamling inden vi</w:t>
      </w:r>
      <w:r w:rsidR="0090043C">
        <w:t xml:space="preserve"> evt.</w:t>
      </w:r>
      <w:bookmarkStart w:id="0" w:name="_GoBack"/>
      <w:bookmarkEnd w:id="0"/>
      <w:r>
        <w:t xml:space="preserve"> modtager deres tilbud.</w:t>
      </w:r>
    </w:p>
    <w:p w:rsidR="00795197" w:rsidRDefault="00795197"/>
    <w:p w:rsidR="00795197" w:rsidRDefault="00795197">
      <w:r>
        <w:t>Bestyrelsen mødes klokken 17 over en bid b</w:t>
      </w:r>
      <w:r w:rsidR="00F618F8">
        <w:t xml:space="preserve">rød før den </w:t>
      </w:r>
      <w:proofErr w:type="spellStart"/>
      <w:r w:rsidR="00F618F8">
        <w:t>exstraordinære</w:t>
      </w:r>
      <w:proofErr w:type="spellEnd"/>
      <w:r w:rsidR="00F618F8">
        <w:t xml:space="preserve"> generalforsamling.</w:t>
      </w:r>
    </w:p>
    <w:p w:rsidR="00F618F8" w:rsidRDefault="00F618F8"/>
    <w:p w:rsidR="00F618F8" w:rsidRDefault="00F618F8" w:rsidP="3C8FCF33">
      <w:r>
        <w:t>Juletræet vil blive leveret af Michael (brolæggeren) fredag den</w:t>
      </w:r>
      <w:r w:rsidR="0099652F">
        <w:t xml:space="preserve"> 25.11. og Thomas og Ulrik vil sørge for der kommer lys og stjerne på.</w:t>
      </w:r>
    </w:p>
    <w:p w:rsidR="3C8FCF33" w:rsidRDefault="3C8FCF33" w:rsidP="3C8FCF33"/>
    <w:p w:rsidR="3C8FCF33" w:rsidRDefault="3C8FCF33" w:rsidP="3C8FCF33">
      <w:r w:rsidRPr="3C8FCF33">
        <w:rPr>
          <w:color w:val="000000" w:themeColor="text2"/>
        </w:rPr>
        <w:t>Udover fremtiden for fællesantenneanlægget diskuterede bestyrelsen, hvad vi skal gøre for at sikre os mod fremtidige oversvømmelser under kraftige regnskyl. Søren har taget kontakt til en vvs-mester, som vil tilbyde forskellige løsninger. Bestyrelsen arbejder videre med sagen.</w:t>
      </w:r>
    </w:p>
    <w:p w:rsidR="3C8FCF33" w:rsidRDefault="3C8FCF33" w:rsidP="3C8FCF33"/>
    <w:p w:rsidR="3C8FCF33" w:rsidRDefault="3C8FCF33" w:rsidP="3C8FCF33">
      <w:r w:rsidRPr="3C8FCF33">
        <w:rPr>
          <w:color w:val="000000" w:themeColor="text2"/>
        </w:rPr>
        <w:t>Der har været cykeltyve i gården og fremmede i nogle af bagtrapperne og kældrene i den del af ejendommen, der er blevet renoveret efter branden. Der er endnu ikke låse på bagdøre og kælderdøre, fordi der stadig er håndværkere i den renoverede del, men Søren fortalte, at de sandsynligvis ville være færdige i løbet af 14 dage, og at der derefter vil blive sat låse på alle de døre, der mangler.</w:t>
      </w:r>
    </w:p>
    <w:p w:rsidR="3C8FCF33" w:rsidRDefault="3C8FCF33" w:rsidP="3C8FCF33"/>
    <w:p w:rsidR="3C8FCF33" w:rsidRDefault="3C8FCF33" w:rsidP="3C8FCF33">
      <w:r w:rsidRPr="3C8FCF33">
        <w:rPr>
          <w:color w:val="000000" w:themeColor="text2"/>
        </w:rPr>
        <w:t>Der er stadig problemer med dørtelefoner, varmt vand og varme til radiatorerne i dele af den renoverede del. Søren fortalte, at han havde indskærpet overfor forsikringsselskabet og det ingeniørfirma, der har tilsyn med renoveringen, at det er meget utilfredsstillende, og at problemerne skal ordnes så hurtigt som muligt.</w:t>
      </w:r>
      <w:r>
        <w:t xml:space="preserve">  </w:t>
      </w:r>
    </w:p>
    <w:p w:rsidR="0099652F" w:rsidRDefault="0099652F"/>
    <w:p w:rsidR="0099652F" w:rsidRDefault="0099652F">
      <w:r>
        <w:t xml:space="preserve">Næste ordinære bestyrelsesmøde er aftalt til tirsdag den 24.1.2012 klokken </w:t>
      </w:r>
      <w:r w:rsidR="0090043C">
        <w:t>19:30.</w:t>
      </w:r>
    </w:p>
    <w:p w:rsidR="0090043C" w:rsidRDefault="0090043C"/>
    <w:p w:rsidR="0090043C" w:rsidRPr="00A1142B" w:rsidRDefault="0090043C">
      <w:r>
        <w:lastRenderedPageBreak/>
        <w:t xml:space="preserve">Referent </w:t>
      </w:r>
      <w:proofErr w:type="spellStart"/>
      <w:r>
        <w:t>p.b.v</w:t>
      </w:r>
      <w:proofErr w:type="spellEnd"/>
      <w:r>
        <w:t xml:space="preserve">. Ingrid </w:t>
      </w:r>
      <w:proofErr w:type="spellStart"/>
      <w:r>
        <w:t>Bøcker</w:t>
      </w:r>
      <w:proofErr w:type="spellEnd"/>
      <w:r>
        <w:t xml:space="preserve"> Jensen</w:t>
      </w:r>
    </w:p>
    <w:sectPr w:rsidR="0090043C" w:rsidRPr="00A1142B" w:rsidSect="00D516A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compat/>
  <w:rsids>
    <w:rsidRoot w:val="00A1142B"/>
    <w:rsid w:val="000235F6"/>
    <w:rsid w:val="00081E8E"/>
    <w:rsid w:val="000B1685"/>
    <w:rsid w:val="000F36EA"/>
    <w:rsid w:val="00113138"/>
    <w:rsid w:val="00131BFB"/>
    <w:rsid w:val="0013555A"/>
    <w:rsid w:val="00153DC6"/>
    <w:rsid w:val="0016745E"/>
    <w:rsid w:val="00195527"/>
    <w:rsid w:val="00196C8E"/>
    <w:rsid w:val="001A2994"/>
    <w:rsid w:val="001D6321"/>
    <w:rsid w:val="001E044A"/>
    <w:rsid w:val="001E403D"/>
    <w:rsid w:val="00217C73"/>
    <w:rsid w:val="00220888"/>
    <w:rsid w:val="00234867"/>
    <w:rsid w:val="0023659F"/>
    <w:rsid w:val="002609EE"/>
    <w:rsid w:val="002711CB"/>
    <w:rsid w:val="002821C3"/>
    <w:rsid w:val="00283A28"/>
    <w:rsid w:val="002A0EA6"/>
    <w:rsid w:val="002A1510"/>
    <w:rsid w:val="002B5BE6"/>
    <w:rsid w:val="002D14B8"/>
    <w:rsid w:val="002E0142"/>
    <w:rsid w:val="002E3C3F"/>
    <w:rsid w:val="00314CF3"/>
    <w:rsid w:val="003213A1"/>
    <w:rsid w:val="00327E0E"/>
    <w:rsid w:val="003304DD"/>
    <w:rsid w:val="00341D98"/>
    <w:rsid w:val="003471B4"/>
    <w:rsid w:val="00366820"/>
    <w:rsid w:val="003B478A"/>
    <w:rsid w:val="003D15BD"/>
    <w:rsid w:val="003D2B95"/>
    <w:rsid w:val="003E1F99"/>
    <w:rsid w:val="003E7D4E"/>
    <w:rsid w:val="003F3F2F"/>
    <w:rsid w:val="00403171"/>
    <w:rsid w:val="00404965"/>
    <w:rsid w:val="004332C2"/>
    <w:rsid w:val="00444AE9"/>
    <w:rsid w:val="00492836"/>
    <w:rsid w:val="004D5681"/>
    <w:rsid w:val="004E7DBF"/>
    <w:rsid w:val="005019B4"/>
    <w:rsid w:val="00517D42"/>
    <w:rsid w:val="00520826"/>
    <w:rsid w:val="005266CD"/>
    <w:rsid w:val="00531549"/>
    <w:rsid w:val="00562962"/>
    <w:rsid w:val="00597F5F"/>
    <w:rsid w:val="00681F30"/>
    <w:rsid w:val="00691157"/>
    <w:rsid w:val="006C439B"/>
    <w:rsid w:val="006D41BF"/>
    <w:rsid w:val="006F6043"/>
    <w:rsid w:val="0070047B"/>
    <w:rsid w:val="00795197"/>
    <w:rsid w:val="007967F4"/>
    <w:rsid w:val="007F3887"/>
    <w:rsid w:val="007F3D80"/>
    <w:rsid w:val="007F50D4"/>
    <w:rsid w:val="007F5BDB"/>
    <w:rsid w:val="00826353"/>
    <w:rsid w:val="008406A0"/>
    <w:rsid w:val="00853334"/>
    <w:rsid w:val="008B0AA5"/>
    <w:rsid w:val="008B305C"/>
    <w:rsid w:val="008D1EFE"/>
    <w:rsid w:val="008E27FE"/>
    <w:rsid w:val="0090043C"/>
    <w:rsid w:val="00914C61"/>
    <w:rsid w:val="00916A56"/>
    <w:rsid w:val="009202CD"/>
    <w:rsid w:val="009255FD"/>
    <w:rsid w:val="00926E07"/>
    <w:rsid w:val="00940A67"/>
    <w:rsid w:val="009471CA"/>
    <w:rsid w:val="009737DC"/>
    <w:rsid w:val="0099652F"/>
    <w:rsid w:val="009F6CD8"/>
    <w:rsid w:val="00A054DE"/>
    <w:rsid w:val="00A1142B"/>
    <w:rsid w:val="00A13723"/>
    <w:rsid w:val="00A5545C"/>
    <w:rsid w:val="00AB716A"/>
    <w:rsid w:val="00AC17E2"/>
    <w:rsid w:val="00B0755E"/>
    <w:rsid w:val="00B20DBD"/>
    <w:rsid w:val="00B21B25"/>
    <w:rsid w:val="00B230DD"/>
    <w:rsid w:val="00B25852"/>
    <w:rsid w:val="00B65CE0"/>
    <w:rsid w:val="00B85403"/>
    <w:rsid w:val="00BF23F8"/>
    <w:rsid w:val="00C027F5"/>
    <w:rsid w:val="00C421C8"/>
    <w:rsid w:val="00C6441E"/>
    <w:rsid w:val="00C673E4"/>
    <w:rsid w:val="00CA6269"/>
    <w:rsid w:val="00CB3C8B"/>
    <w:rsid w:val="00CB60E3"/>
    <w:rsid w:val="00CC14EE"/>
    <w:rsid w:val="00CF010D"/>
    <w:rsid w:val="00D11137"/>
    <w:rsid w:val="00D361E0"/>
    <w:rsid w:val="00D41B18"/>
    <w:rsid w:val="00D477F0"/>
    <w:rsid w:val="00D516AB"/>
    <w:rsid w:val="00D55215"/>
    <w:rsid w:val="00D67435"/>
    <w:rsid w:val="00DA51C9"/>
    <w:rsid w:val="00DE5D36"/>
    <w:rsid w:val="00E4078C"/>
    <w:rsid w:val="00E51CA1"/>
    <w:rsid w:val="00E73BE4"/>
    <w:rsid w:val="00EB4F13"/>
    <w:rsid w:val="00ED07A0"/>
    <w:rsid w:val="00F23EF6"/>
    <w:rsid w:val="00F618F8"/>
    <w:rsid w:val="00FA55D1"/>
    <w:rsid w:val="00FD0DDD"/>
    <w:rsid w:val="00FD4214"/>
    <w:rsid w:val="00FD6190"/>
    <w:rsid w:val="3C8FCF3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6AB"/>
    <w:rPr>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da-DK"/>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a:themeElements>
    <a:clrScheme name="Gråton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2376</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 7</dc:title>
  <dc:subject/>
  <dc:creator>IBJ</dc:creator>
  <cp:keywords/>
  <dc:description/>
  <cp:lastModifiedBy>Thomas Walsøe</cp:lastModifiedBy>
  <cp:revision>4</cp:revision>
  <dcterms:created xsi:type="dcterms:W3CDTF">2011-11-16T21:11:00Z</dcterms:created>
  <dcterms:modified xsi:type="dcterms:W3CDTF">2011-12-25T21:59:00Z</dcterms:modified>
</cp:coreProperties>
</file>